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D60" w:rsidRPr="00BA727E" w:rsidRDefault="00AD2D60" w:rsidP="00AD2D60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BA727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17F1641" wp14:editId="13859BF9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D60" w:rsidRPr="00BA727E" w:rsidRDefault="00AD2D60" w:rsidP="00AD2D60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AD2D60" w:rsidRPr="00BA727E" w:rsidRDefault="00AD2D60" w:rsidP="00AD2D60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AD2D60" w:rsidRPr="00BA727E" w:rsidRDefault="00AD2D60" w:rsidP="00AD2D60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ВІННИЦЬКОЇ ОБЛАСТІ</w:t>
      </w:r>
    </w:p>
    <w:p w:rsidR="00AD2D60" w:rsidRPr="00BA727E" w:rsidRDefault="00AD2D60" w:rsidP="00AD2D60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</w:p>
    <w:p w:rsidR="00AD2D60" w:rsidRPr="00BA727E" w:rsidRDefault="00AD2D60" w:rsidP="00AD2D60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 xml:space="preserve"> </w:t>
      </w:r>
      <w:r w:rsidR="00D3432E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1212</w:t>
      </w:r>
    </w:p>
    <w:p w:rsidR="00AD2D60" w:rsidRPr="00BA727E" w:rsidRDefault="00AD2D60" w:rsidP="00AD2D60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/>
        </w:rPr>
      </w:pPr>
    </w:p>
    <w:p w:rsidR="00AD2D60" w:rsidRPr="00BA727E" w:rsidRDefault="00AD2D60" w:rsidP="00AD2D60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3432E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0C59F4">
        <w:rPr>
          <w:rFonts w:ascii="Times New Roman" w:hAnsi="Times New Roman" w:cs="Times New Roman"/>
          <w:sz w:val="28"/>
          <w:szCs w:val="28"/>
          <w:lang w:val="uk-UA"/>
        </w:rPr>
        <w:t xml:space="preserve"> жовтня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2024 р.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3432E"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AD2D60" w:rsidRDefault="00AD2D60" w:rsidP="00AD2D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AD2D60" w:rsidRPr="00BA727E" w:rsidRDefault="00AD2D60" w:rsidP="00AD2D6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8B38FA" w:rsidRDefault="00AD2D60" w:rsidP="00AD2D60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Про зміну юридичної адреси </w:t>
      </w: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та затвердження </w:t>
      </w:r>
    </w:p>
    <w:p w:rsidR="00AD2D60" w:rsidRPr="00BA727E" w:rsidRDefault="00AD2D60" w:rsidP="00AD2D60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Статутів закладів освіти у новій редакції</w:t>
      </w:r>
      <w:r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 </w:t>
      </w:r>
    </w:p>
    <w:p w:rsidR="00AD2D60" w:rsidRDefault="00AD2D60" w:rsidP="00AD2D60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</w:p>
    <w:p w:rsidR="00861B6D" w:rsidRPr="00BA727E" w:rsidRDefault="00861B6D" w:rsidP="00AD2D60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</w:p>
    <w:p w:rsidR="00AD2D60" w:rsidRPr="008D4355" w:rsidRDefault="00AD2D60" w:rsidP="00AD2D60">
      <w:pPr>
        <w:ind w:firstLine="684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Відповідно до ст. 25, 60 Закону України «Про місцеве самоврядування в Україні», Закону України «Про державну реєстрацію юридичних осіб,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фізичних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осіб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-підприємців та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громадських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ф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ормувань»,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норм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Господарського та Цивільного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к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одексів України, рішення 43 сесії Жмеринської міської ради 8 скликання від 13.02.2024 р. №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 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913 «</w:t>
      </w:r>
      <w:r w:rsidRPr="00050097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найменування, перейменування об’єктів топонімії, поіменованих об’єктів та зміни назви географічним об’єктам Жмеринської міської територіальної громади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 метою приведення у відповідність до чинного законодавства установчих документів комунальних закладів освіти міська рада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D2D60" w:rsidRDefault="00AD2D60" w:rsidP="00AD2D60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2D60" w:rsidRDefault="003C75A9" w:rsidP="00AD2D60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>.</w:t>
      </w:r>
      <w:r w:rsidR="00AD2D60">
        <w:rPr>
          <w:rFonts w:ascii="Times New Roman" w:hAnsi="Times New Roman"/>
          <w:sz w:val="28"/>
          <w:szCs w:val="28"/>
          <w:lang w:val="uk-UA"/>
        </w:rPr>
        <w:t> Змінити юридичну адресу</w:t>
      </w:r>
      <w:r>
        <w:rPr>
          <w:rFonts w:ascii="Times New Roman" w:hAnsi="Times New Roman"/>
          <w:sz w:val="28"/>
          <w:szCs w:val="28"/>
          <w:lang w:val="uk-UA"/>
        </w:rPr>
        <w:t xml:space="preserve"> (місцезнаходження)</w:t>
      </w:r>
      <w:r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750761" w:rsidRDefault="003C75A9" w:rsidP="00750761">
      <w:pPr>
        <w:ind w:firstLine="684"/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0761" w:rsidRPr="00750761">
        <w:rPr>
          <w:rFonts w:ascii="Times New Roman" w:hAnsi="Times New Roman" w:cs="Times New Roman"/>
          <w:sz w:val="28"/>
          <w:szCs w:val="28"/>
          <w:lang w:val="uk-UA"/>
        </w:rPr>
        <w:t>Мартинівськ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50761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у дошкільної освіти «</w:t>
      </w:r>
      <w:r w:rsidR="00750761" w:rsidRPr="00750761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50761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 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26339167), 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, Україна, Вінницька</w:t>
      </w:r>
      <w:r w:rsidR="00750761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750761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с. Мартинівка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076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75076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Партизанська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076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50761">
        <w:rPr>
          <w:rFonts w:ascii="Times New Roman" w:hAnsi="Times New Roman" w:cs="Times New Roman"/>
          <w:spacing w:val="-1"/>
          <w:sz w:val="28"/>
          <w:szCs w:val="28"/>
          <w:lang w:val="uk-UA"/>
        </w:rPr>
        <w:t>8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0761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Україна, 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750761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750761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</w:t>
      </w:r>
      <w:r w:rsidR="0075076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95692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Мартинівка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076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75076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50761">
        <w:rPr>
          <w:rFonts w:ascii="Times New Roman" w:hAnsi="Times New Roman" w:cs="Times New Roman"/>
          <w:sz w:val="28"/>
          <w:szCs w:val="28"/>
          <w:lang w:val="uk-UA"/>
        </w:rPr>
        <w:t>Партизанська</w:t>
      </w:r>
      <w:r w:rsidR="00750761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0761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8А»;</w:t>
      </w:r>
    </w:p>
    <w:p w:rsidR="003C75A9" w:rsidRDefault="003C75A9" w:rsidP="003C75A9">
      <w:pPr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1.2. 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 </w:t>
      </w:r>
      <w:r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>Жмеринської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26286123), </w:t>
      </w:r>
      <w:r w:rsidR="00861B6D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B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0, Україна, 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>
        <w:rPr>
          <w:rFonts w:ascii="Times New Roman" w:hAnsi="Times New Roman" w:cs="Times New Roman"/>
          <w:sz w:val="28"/>
          <w:szCs w:val="28"/>
          <w:lang w:val="uk-UA"/>
        </w:rPr>
        <w:t>смт Браїлів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Островського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14</w:t>
      </w:r>
      <w:r w:rsidR="00861B6D">
        <w:rPr>
          <w:rFonts w:ascii="Times New Roman" w:hAnsi="Times New Roman" w:cs="Times New Roman"/>
          <w:spacing w:val="-1"/>
          <w:sz w:val="28"/>
          <w:szCs w:val="28"/>
          <w:lang w:val="uk-UA"/>
        </w:rPr>
        <w:t>»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861B6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231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Україна,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селище Браїлів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Осипа Юцевича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>14»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2D60" w:rsidRPr="008D4355" w:rsidRDefault="003C75A9" w:rsidP="00AD2D60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D2D60">
        <w:rPr>
          <w:rFonts w:ascii="Times New Roman" w:hAnsi="Times New Roman"/>
          <w:sz w:val="28"/>
          <w:szCs w:val="28"/>
          <w:lang w:val="uk-UA"/>
        </w:rPr>
        <w:t>. 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>Затвердити Статути комунальних закладів освіти (</w:t>
      </w:r>
      <w:r w:rsidR="00AD2D60">
        <w:rPr>
          <w:rStyle w:val="2"/>
          <w:rFonts w:ascii="Times New Roman" w:hAnsi="Times New Roman"/>
          <w:sz w:val="28"/>
          <w:szCs w:val="28"/>
          <w:lang w:val="uk-UA"/>
        </w:rPr>
        <w:t>у</w:t>
      </w:r>
      <w:r w:rsidR="00AD2D60" w:rsidRPr="008D4355">
        <w:rPr>
          <w:rStyle w:val="2"/>
          <w:rFonts w:ascii="Times New Roman" w:hAnsi="Times New Roman"/>
          <w:sz w:val="28"/>
          <w:szCs w:val="28"/>
          <w:lang w:val="uk-UA"/>
        </w:rPr>
        <w:t xml:space="preserve"> новій редакції)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AD2D60" w:rsidRPr="006E4806" w:rsidRDefault="003C75A9" w:rsidP="00AD2D60">
      <w:pPr>
        <w:ind w:firstLine="6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>.1.</w:t>
      </w:r>
      <w:r w:rsidR="00AD2D60">
        <w:rPr>
          <w:rFonts w:ascii="Times New Roman" w:hAnsi="Times New Roman"/>
          <w:sz w:val="28"/>
          <w:szCs w:val="28"/>
          <w:lang w:val="uk-UA"/>
        </w:rPr>
        <w:t> 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 </w:t>
      </w:r>
      <w:r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Жмеринської міської територіальної громади </w:t>
      </w:r>
      <w:r w:rsidR="00AD2D60" w:rsidRPr="006E4806">
        <w:rPr>
          <w:rFonts w:ascii="Times New Roman" w:hAnsi="Times New Roman" w:cs="Times New Roman"/>
          <w:sz w:val="28"/>
          <w:szCs w:val="28"/>
          <w:lang w:val="uk-UA"/>
        </w:rPr>
        <w:t xml:space="preserve">(додаток 1); </w:t>
      </w:r>
    </w:p>
    <w:p w:rsidR="00750761" w:rsidRDefault="003C75A9" w:rsidP="00AD2D60">
      <w:pPr>
        <w:ind w:firstLine="68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 xml:space="preserve">.2.  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>Мартинівськ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у дошкільної освіти «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територіальної громади 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 xml:space="preserve">(додаток </w:t>
      </w:r>
      <w:r w:rsidR="005734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2D60" w:rsidRDefault="003C75A9" w:rsidP="00AD2D60">
      <w:pPr>
        <w:ind w:firstLine="684"/>
        <w:contextualSpacing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lastRenderedPageBreak/>
        <w:t>3</w:t>
      </w:r>
      <w:r w:rsidR="00AD2D60" w:rsidRPr="008D4355">
        <w:rPr>
          <w:rStyle w:val="2"/>
          <w:rFonts w:ascii="Times New Roman" w:hAnsi="Times New Roman"/>
          <w:sz w:val="28"/>
          <w:szCs w:val="28"/>
          <w:lang w:val="uk-UA"/>
        </w:rPr>
        <w:t>. </w:t>
      </w:r>
      <w:r w:rsidR="00AD2D60">
        <w:rPr>
          <w:rStyle w:val="2"/>
          <w:rFonts w:ascii="Times New Roman" w:hAnsi="Times New Roman"/>
          <w:sz w:val="28"/>
          <w:szCs w:val="28"/>
          <w:lang w:val="uk-UA"/>
        </w:rPr>
        <w:t>Керівник</w:t>
      </w:r>
      <w:r w:rsidR="00AD2D60" w:rsidRPr="008D4355">
        <w:rPr>
          <w:rStyle w:val="2"/>
          <w:rFonts w:ascii="Times New Roman" w:hAnsi="Times New Roman"/>
          <w:sz w:val="28"/>
          <w:szCs w:val="28"/>
          <w:lang w:val="uk-UA"/>
        </w:rPr>
        <w:t xml:space="preserve">ам </w:t>
      </w:r>
      <w:r w:rsidR="00AD2D60" w:rsidRPr="008D4355">
        <w:rPr>
          <w:rFonts w:ascii="Times New Roman" w:hAnsi="Times New Roman"/>
          <w:sz w:val="28"/>
          <w:szCs w:val="28"/>
          <w:lang w:val="uk-UA"/>
        </w:rPr>
        <w:t xml:space="preserve">комунальних закладів </w:t>
      </w:r>
      <w:r w:rsidR="00AD2D60">
        <w:rPr>
          <w:rFonts w:ascii="Times New Roman" w:hAnsi="Times New Roman"/>
          <w:sz w:val="28"/>
          <w:szCs w:val="28"/>
          <w:lang w:val="uk-UA"/>
        </w:rPr>
        <w:t xml:space="preserve">освіти: 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AD2D6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дошкільної освіти </w:t>
      </w:r>
      <w:r w:rsidR="00AD2D60"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AD2D60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>Мартинівськ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заклад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у дошкільної освіти «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r w:rsidR="0086009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6009E" w:rsidRPr="00750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D60" w:rsidRPr="00DC54DB">
        <w:rPr>
          <w:rFonts w:ascii="Times New Roman" w:hAnsi="Times New Roman"/>
          <w:sz w:val="28"/>
          <w:szCs w:val="28"/>
          <w:lang w:val="uk-UA"/>
        </w:rPr>
        <w:t>звернутися до державного реєстратора та про</w:t>
      </w:r>
      <w:r w:rsidR="00AD2D60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вести дії, пов’язані з державною реєстрацією нової редакції Статутів та внесенням змін до відомостей про юридичну особу, що містяться в Єдиному державному реєстрі юридичних осіб, фізичних осіб-підприємців та громадських формувань щодо зміни </w:t>
      </w:r>
      <w:r w:rsidR="00AD2D6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найменування і </w:t>
      </w:r>
      <w:r w:rsidR="00AD2D60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юридичної адреси підпорядкованих закладів освіти. </w:t>
      </w:r>
      <w:r w:rsidR="00AD2D60" w:rsidRPr="008D435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2771C3" w:rsidRPr="00FC71CF" w:rsidRDefault="003C75A9" w:rsidP="00372A2E">
      <w:pPr>
        <w:ind w:firstLine="684"/>
        <w:contextualSpacing/>
        <w:jc w:val="both"/>
        <w:rPr>
          <w:rFonts w:cs="Times New Roman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="002771C3" w:rsidRPr="002771C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Рішення</w:t>
      </w:r>
      <w:r w:rsidR="002771C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0C209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52</w:t>
      </w:r>
      <w:r w:rsidR="002771C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сесії 8 скликання Жмеринської міської ради від </w:t>
      </w:r>
      <w:r w:rsidR="000C209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10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.1</w:t>
      </w:r>
      <w:r w:rsidR="000C209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0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  <w:r w:rsidR="002771C3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202</w:t>
      </w:r>
      <w:r w:rsidR="000C209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 р. №1169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</w:t>
      </w:r>
      <w:r w:rsidR="00FC71CF" w:rsidRP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Про перейменування</w:t>
      </w:r>
      <w:r w:rsidR="000C209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, зміну юридичної адреси та</w:t>
      </w:r>
      <w:r w:rsidR="00FC71CF" w:rsidRP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затвердження Статутів </w:t>
      </w:r>
      <w:r w:rsidR="000C2090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закладів освіти</w:t>
      </w:r>
      <w:r w:rsidR="00FC71CF" w:rsidRP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 новій редакції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» </w:t>
      </w:r>
      <w:r w:rsidR="00372A2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(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у частині затвердження статут</w:t>
      </w:r>
      <w:r w:rsidR="009C0069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ів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72A2E" w:rsidRPr="005432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Мартинівсько</w:t>
      </w:r>
      <w:r w:rsidR="00372A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</w:t>
      </w:r>
      <w:r w:rsidR="00372A2E" w:rsidRPr="005432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72A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ЗДО</w:t>
      </w:r>
      <w:r w:rsidR="00372A2E" w:rsidRPr="005432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«Капітошка»</w:t>
      </w:r>
      <w:r w:rsidR="00372A2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 </w:t>
      </w:r>
      <w:r w:rsidR="00FC71CF" w:rsidRPr="00F14B44">
        <w:rPr>
          <w:rFonts w:ascii="Times New Roman" w:hAnsi="Times New Roman" w:cs="Times New Roman"/>
          <w:sz w:val="28"/>
          <w:szCs w:val="28"/>
          <w:lang w:val="uk-UA"/>
        </w:rPr>
        <w:t>Браїлівськ</w:t>
      </w:r>
      <w:r w:rsidR="00FC71CF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FC71CF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1CF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ЗДО</w:t>
      </w:r>
      <w:r w:rsidR="00FC71CF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1CF" w:rsidRPr="00D91F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72A2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C71CF" w:rsidRPr="00F14B44">
        <w:rPr>
          <w:rFonts w:ascii="Times New Roman" w:hAnsi="Times New Roman" w:cs="Times New Roman"/>
          <w:sz w:val="28"/>
          <w:szCs w:val="28"/>
          <w:lang w:val="uk-UA"/>
        </w:rPr>
        <w:t xml:space="preserve"> 2 «Веселка»</w:t>
      </w:r>
      <w:r w:rsidR="00372A2E">
        <w:rPr>
          <w:rFonts w:ascii="Times New Roman" w:hAnsi="Times New Roman"/>
          <w:sz w:val="28"/>
          <w:szCs w:val="28"/>
          <w:lang w:val="uk-UA"/>
        </w:rPr>
        <w:t xml:space="preserve"> вважати такими, що втратили чинність.</w:t>
      </w:r>
    </w:p>
    <w:p w:rsidR="00AD2D60" w:rsidRPr="008D4355" w:rsidRDefault="000C2090" w:rsidP="00AD2D60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t>5</w:t>
      </w:r>
      <w:r w:rsidR="00AD2D60" w:rsidRPr="008D4355">
        <w:rPr>
          <w:rStyle w:val="2"/>
          <w:rFonts w:ascii="Times New Roman" w:hAnsi="Times New Roman"/>
          <w:sz w:val="28"/>
          <w:szCs w:val="28"/>
          <w:lang w:val="uk-UA"/>
        </w:rPr>
        <w:t>.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постійну комісію міської ради з гуманітарних питань та гендерної політики (освіти, культури, охорони здоров’я, </w:t>
      </w:r>
      <w:r w:rsidR="00AD2D60" w:rsidRPr="008D4355">
        <w:rPr>
          <w:rFonts w:ascii="Times New Roman" w:hAnsi="Times New Roman" w:cs="Times New Roman"/>
          <w:sz w:val="28"/>
          <w:szCs w:val="28"/>
        </w:rPr>
        <w:t> 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населення, розвитку фізичної культури, спорту та молодіжної політики</w:t>
      </w:r>
      <w:r w:rsidR="000C59F4">
        <w:rPr>
          <w:rFonts w:ascii="Times New Roman" w:hAnsi="Times New Roman" w:cs="Times New Roman"/>
          <w:sz w:val="28"/>
          <w:szCs w:val="28"/>
          <w:lang w:val="uk-UA"/>
        </w:rPr>
        <w:t xml:space="preserve"> (Оксана КОЧУРА</w:t>
      </w:r>
      <w:r w:rsidR="00AD2D60" w:rsidRPr="008D435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D2D60" w:rsidRPr="008D4355" w:rsidRDefault="00AD2D60" w:rsidP="00AD2D60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435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Вадим КОЖУХОВСЬКИЙ</w:t>
      </w: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2D60" w:rsidRDefault="00AD2D60" w:rsidP="00AD2D60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2D60" w:rsidRDefault="00AD2D6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627255" w:rsidRDefault="00627255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p w:rsidR="000C2090" w:rsidRDefault="000C2090" w:rsidP="00AD2D60">
      <w:pPr>
        <w:rPr>
          <w:rStyle w:val="2"/>
          <w:rFonts w:ascii="Times New Roman" w:hAnsi="Times New Roman" w:cs="Times New Roman"/>
          <w:sz w:val="28"/>
          <w:szCs w:val="28"/>
        </w:rPr>
      </w:pPr>
    </w:p>
    <w:sectPr w:rsidR="000C2090" w:rsidSect="00EB7A02">
      <w:headerReference w:type="default" r:id="rId7"/>
      <w:pgSz w:w="11906" w:h="16838"/>
      <w:pgMar w:top="851" w:right="56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36B" w:rsidRDefault="0084136B">
      <w:r>
        <w:separator/>
      </w:r>
    </w:p>
  </w:endnote>
  <w:endnote w:type="continuationSeparator" w:id="0">
    <w:p w:rsidR="0084136B" w:rsidRDefault="0084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36B" w:rsidRDefault="0084136B">
      <w:r>
        <w:separator/>
      </w:r>
    </w:p>
  </w:footnote>
  <w:footnote w:type="continuationSeparator" w:id="0">
    <w:p w:rsidR="0084136B" w:rsidRDefault="00841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486905"/>
      <w:docPartObj>
        <w:docPartGallery w:val="Page Numbers (Top of Page)"/>
        <w:docPartUnique/>
      </w:docPartObj>
    </w:sdtPr>
    <w:sdtEndPr/>
    <w:sdtContent>
      <w:p w:rsidR="00EB7A02" w:rsidRDefault="0086009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A57">
          <w:rPr>
            <w:noProof/>
          </w:rPr>
          <w:t>2</w:t>
        </w:r>
        <w:r>
          <w:fldChar w:fldCharType="end"/>
        </w:r>
      </w:p>
    </w:sdtContent>
  </w:sdt>
  <w:p w:rsidR="00EB7A02" w:rsidRDefault="00202A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D60"/>
    <w:rsid w:val="00050097"/>
    <w:rsid w:val="000C2090"/>
    <w:rsid w:val="000C59F4"/>
    <w:rsid w:val="00166954"/>
    <w:rsid w:val="00202A57"/>
    <w:rsid w:val="00207824"/>
    <w:rsid w:val="002476A9"/>
    <w:rsid w:val="00275112"/>
    <w:rsid w:val="002771C3"/>
    <w:rsid w:val="002872E7"/>
    <w:rsid w:val="00294FFD"/>
    <w:rsid w:val="00372A2E"/>
    <w:rsid w:val="003C75A9"/>
    <w:rsid w:val="00561031"/>
    <w:rsid w:val="0057340D"/>
    <w:rsid w:val="005738E1"/>
    <w:rsid w:val="005A5650"/>
    <w:rsid w:val="00627255"/>
    <w:rsid w:val="0064233F"/>
    <w:rsid w:val="00676924"/>
    <w:rsid w:val="00750761"/>
    <w:rsid w:val="0084136B"/>
    <w:rsid w:val="0086009E"/>
    <w:rsid w:val="00861B6D"/>
    <w:rsid w:val="008B38FA"/>
    <w:rsid w:val="008B63B0"/>
    <w:rsid w:val="00945629"/>
    <w:rsid w:val="0095692E"/>
    <w:rsid w:val="009700DD"/>
    <w:rsid w:val="009B2C8B"/>
    <w:rsid w:val="009C0069"/>
    <w:rsid w:val="00AD2D60"/>
    <w:rsid w:val="00AE30D5"/>
    <w:rsid w:val="00B12C3D"/>
    <w:rsid w:val="00C1589D"/>
    <w:rsid w:val="00D3432E"/>
    <w:rsid w:val="00DF363D"/>
    <w:rsid w:val="00F878FB"/>
    <w:rsid w:val="00F941E2"/>
    <w:rsid w:val="00FC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B420C-ABBA-48E0-96BE-5C78C8FDB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D60"/>
    <w:pPr>
      <w:spacing w:after="0" w:line="240" w:lineRule="auto"/>
    </w:pPr>
    <w:rPr>
      <w:rFonts w:ascii="Calibri" w:eastAsia="Times New Roman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D2D60"/>
  </w:style>
  <w:style w:type="paragraph" w:styleId="a3">
    <w:name w:val="No Spacing"/>
    <w:link w:val="a4"/>
    <w:uiPriority w:val="1"/>
    <w:qFormat/>
    <w:rsid w:val="00AD2D60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4">
    <w:name w:val="Без интервала Знак"/>
    <w:link w:val="a3"/>
    <w:uiPriority w:val="1"/>
    <w:locked/>
    <w:rsid w:val="00AD2D60"/>
    <w:rPr>
      <w:rFonts w:ascii="Calibri" w:eastAsia="Calibri" w:hAnsi="Calibri" w:cs="Times New Roman"/>
      <w:lang w:val="ru-RU"/>
    </w:rPr>
  </w:style>
  <w:style w:type="paragraph" w:styleId="a5">
    <w:name w:val="header"/>
    <w:basedOn w:val="a"/>
    <w:link w:val="a6"/>
    <w:uiPriority w:val="99"/>
    <w:unhideWhenUsed/>
    <w:rsid w:val="00AD2D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2D60"/>
    <w:rPr>
      <w:rFonts w:ascii="Calibri" w:eastAsia="Times New Roman" w:hAnsi="Calibri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2725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55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xfmc1">
    <w:name w:val="xfmc1"/>
    <w:basedOn w:val="a"/>
    <w:rsid w:val="0062725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627255"/>
    <w:pPr>
      <w:widowControl w:val="0"/>
      <w:autoSpaceDE w:val="0"/>
      <w:autoSpaceDN w:val="0"/>
      <w:ind w:left="118" w:firstLine="566"/>
      <w:jc w:val="both"/>
    </w:pPr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aa">
    <w:name w:val="Основной текст Знак"/>
    <w:basedOn w:val="a0"/>
    <w:link w:val="a9"/>
    <w:uiPriority w:val="1"/>
    <w:rsid w:val="00627255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4519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20</cp:revision>
  <cp:lastPrinted>2024-10-29T13:28:00Z</cp:lastPrinted>
  <dcterms:created xsi:type="dcterms:W3CDTF">2024-09-17T11:34:00Z</dcterms:created>
  <dcterms:modified xsi:type="dcterms:W3CDTF">2024-10-30T08:31:00Z</dcterms:modified>
</cp:coreProperties>
</file>